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5E169" w14:textId="3C65309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  <w:r w:rsidRPr="0011196C">
        <w:rPr>
          <w:rFonts w:ascii="Arial" w:hAnsi="Arial" w:cs="Arial"/>
          <w:b/>
          <w:sz w:val="36"/>
        </w:rPr>
        <w:t>Schedule 4 (Tender)</w:t>
      </w:r>
    </w:p>
    <w:p w14:paraId="2B455708" w14:textId="3373192D" w:rsidR="00825248" w:rsidRPr="004D771C" w:rsidRDefault="00F04E1F">
      <w:pPr>
        <w:rPr>
          <w:rFonts w:ascii="Arial" w:hAnsi="Arial" w:cs="Arial"/>
          <w:b/>
          <w:sz w:val="24"/>
          <w:szCs w:val="20"/>
        </w:rPr>
      </w:pPr>
      <w:r w:rsidRPr="004D771C">
        <w:rPr>
          <w:rFonts w:ascii="Arial" w:hAnsi="Arial" w:cs="Arial"/>
          <w:sz w:val="24"/>
          <w:szCs w:val="20"/>
          <w:highlight w:val="yellow"/>
        </w:rPr>
        <w:t>[</w:t>
      </w:r>
      <w:r w:rsidRPr="004D771C">
        <w:rPr>
          <w:rFonts w:ascii="Arial" w:hAnsi="Arial" w:cs="Arial"/>
          <w:b/>
          <w:sz w:val="24"/>
          <w:szCs w:val="20"/>
          <w:highlight w:val="yellow"/>
        </w:rPr>
        <w:t xml:space="preserve">Insert </w:t>
      </w:r>
      <w:r w:rsidRPr="004D771C">
        <w:rPr>
          <w:rFonts w:ascii="Arial" w:hAnsi="Arial" w:cs="Arial"/>
          <w:sz w:val="24"/>
          <w:szCs w:val="20"/>
          <w:highlight w:val="yellow"/>
        </w:rPr>
        <w:t>Tender Here]</w:t>
      </w:r>
      <w:bookmarkEnd w:id="0"/>
    </w:p>
    <w:p w14:paraId="166516D5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  <w:bookmarkStart w:id="1" w:name="_GoBack"/>
      <w:bookmarkEnd w:id="1"/>
    </w:p>
    <w:p w14:paraId="3F29A579" w14:textId="1105F377" w:rsid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2C59D135" w14:textId="0CBBA1D8" w:rsidR="004C1A79" w:rsidRDefault="004C1A79" w:rsidP="009C4D17">
      <w:pPr>
        <w:rPr>
          <w:rFonts w:ascii="Arial" w:hAnsi="Arial" w:cs="Arial"/>
          <w:sz w:val="24"/>
          <w:szCs w:val="20"/>
        </w:rPr>
      </w:pPr>
    </w:p>
    <w:p w14:paraId="153C88CE" w14:textId="4E58F631" w:rsidR="004C1A79" w:rsidRDefault="004C1A79" w:rsidP="009C4D17">
      <w:pPr>
        <w:rPr>
          <w:rFonts w:ascii="Arial" w:hAnsi="Arial" w:cs="Arial"/>
          <w:sz w:val="24"/>
          <w:szCs w:val="20"/>
        </w:rPr>
      </w:pPr>
    </w:p>
    <w:p w14:paraId="45E987D9" w14:textId="63210CCB" w:rsidR="004C1A79" w:rsidRPr="009C4D17" w:rsidRDefault="004C1A79" w:rsidP="009C4D17">
      <w:pPr>
        <w:rPr>
          <w:rFonts w:ascii="Arial" w:hAnsi="Arial" w:cs="Arial"/>
          <w:sz w:val="24"/>
          <w:szCs w:val="20"/>
        </w:rPr>
      </w:pPr>
    </w:p>
    <w:sectPr w:rsidR="004C1A79" w:rsidRPr="009C4D17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1487B" w14:textId="77777777" w:rsidR="00E15C9C" w:rsidRDefault="00E15C9C">
      <w:pPr>
        <w:spacing w:after="0" w:line="240" w:lineRule="auto"/>
      </w:pPr>
      <w:r>
        <w:separator/>
      </w:r>
    </w:p>
  </w:endnote>
  <w:endnote w:type="continuationSeparator" w:id="0">
    <w:p w14:paraId="04167E64" w14:textId="77777777" w:rsidR="00E15C9C" w:rsidRDefault="00E15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B3874C" w14:textId="77777777" w:rsidR="00A51AEE" w:rsidRDefault="00A51AEE" w:rsidP="00A51AEE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325A7183" w14:textId="35C3C38C" w:rsidR="00A51AEE" w:rsidRPr="00D40EC0" w:rsidRDefault="00512EE7" w:rsidP="00A51AEE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color w:val="BFBFBF" w:themeColor="background1" w:themeShade="BF"/>
        <w:sz w:val="20"/>
        <w:szCs w:val="20"/>
      </w:rPr>
      <w:t>v.</w:t>
    </w:r>
    <w:r w:rsidR="00B311A7">
      <w:rPr>
        <w:rFonts w:ascii="Arial" w:hAnsi="Arial"/>
        <w:color w:val="BFBFBF" w:themeColor="background1" w:themeShade="BF"/>
        <w:sz w:val="20"/>
        <w:szCs w:val="20"/>
      </w:rPr>
      <w:t>1.</w:t>
    </w:r>
    <w:r w:rsidR="004D771C">
      <w:rPr>
        <w:rFonts w:ascii="Arial" w:hAnsi="Arial"/>
        <w:color w:val="BFBFBF" w:themeColor="background1" w:themeShade="BF"/>
        <w:sz w:val="20"/>
        <w:szCs w:val="20"/>
      </w:rPr>
      <w:t>2</w:t>
    </w:r>
  </w:p>
  <w:p w14:paraId="52C16EA7" w14:textId="4A22E186" w:rsidR="00A51AEE" w:rsidRPr="00D40EC0" w:rsidRDefault="00A51AEE" w:rsidP="00A51AEE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B311A7">
      <w:rPr>
        <w:rFonts w:ascii="Arial" w:hAnsi="Arial"/>
        <w:noProof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72F596DA" w14:textId="3500C628" w:rsidR="00F675D5" w:rsidRPr="000E478C" w:rsidRDefault="00F675D5" w:rsidP="000E478C">
    <w:pPr>
      <w:pStyle w:val="Footer"/>
      <w:rPr>
        <w:rFonts w:ascii="Arial" w:hAnsi="Arial" w:cs="Arial"/>
        <w:color w:val="A6A6A6" w:themeColor="background1" w:themeShade="A6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DFFF2" w14:textId="77777777" w:rsidR="00E15C9C" w:rsidRDefault="00E15C9C">
      <w:pPr>
        <w:spacing w:after="0" w:line="240" w:lineRule="auto"/>
      </w:pPr>
      <w:r>
        <w:separator/>
      </w:r>
    </w:p>
  </w:footnote>
  <w:footnote w:type="continuationSeparator" w:id="0">
    <w:p w14:paraId="7C577BA8" w14:textId="77777777" w:rsidR="00E15C9C" w:rsidRDefault="00E15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DEE45" w14:textId="1AC2C458" w:rsidR="00363375" w:rsidRDefault="00F675D5" w:rsidP="00512EE7">
    <w:pPr>
      <w:tabs>
        <w:tab w:val="center" w:pos="4513"/>
        <w:tab w:val="right" w:pos="9026"/>
      </w:tabs>
      <w:spacing w:after="0"/>
    </w:pPr>
    <w:r w:rsidRPr="00512EE7">
      <w:rPr>
        <w:rFonts w:ascii="Arial" w:hAnsi="Arial" w:cs="Arial"/>
        <w:bCs/>
        <w:sz w:val="20"/>
      </w:rPr>
      <w:t>Schedule 4 (Tender)</w:t>
    </w:r>
    <w:r w:rsidR="00512EE7">
      <w:rPr>
        <w:rFonts w:ascii="Arial" w:hAnsi="Arial" w:cs="Arial"/>
        <w:bCs/>
        <w:sz w:val="20"/>
      </w:rPr>
      <w:t xml:space="preserve">, </w:t>
    </w: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</w:t>
    </w:r>
    <w:r w:rsidR="002972F3">
      <w:rPr>
        <w:rFonts w:ascii="Arial" w:hAnsi="Arial" w:cs="Arial"/>
        <w:sz w:val="20"/>
        <w:szCs w:val="16"/>
        <w:lang w:eastAsia="en-GB"/>
      </w:rPr>
      <w:t>2</w:t>
    </w:r>
    <w:r w:rsidR="004D771C">
      <w:rPr>
        <w:rFonts w:ascii="Arial" w:hAnsi="Arial" w:cs="Arial"/>
        <w:sz w:val="20"/>
        <w:szCs w:val="16"/>
        <w:lang w:eastAsia="en-GB"/>
      </w:rPr>
      <w:t>3</w:t>
    </w:r>
    <w:r w:rsidR="00512EE7">
      <w:rPr>
        <w:rFonts w:ascii="Arial" w:hAnsi="Arial" w:cs="Arial"/>
        <w:sz w:val="20"/>
        <w:szCs w:val="16"/>
        <w:lang w:eastAsia="en-GB"/>
      </w:rPr>
      <w:t xml:space="preserve">, </w:t>
    </w:r>
    <w:r w:rsidR="00FE2E61" w:rsidRPr="00FE2E61">
      <w:rPr>
        <w:rFonts w:ascii="Arial" w:hAnsi="Arial" w:cs="Arial"/>
        <w:sz w:val="20"/>
      </w:rPr>
      <w:t>RM6385 Energy Trading and Risk Management (ETRM) System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CurrentVersion" w:val="18 June 2020 D1V2"/>
    <w:docVar w:name="gemDN1|BANKSC|18 June 2020 11:55:17" w:val="V1 ?"/>
    <w:docVar w:name="gemDN2|BANKSC|18 June 2020 11:55:22" w:val="V2 Amend"/>
    <w:docVar w:name="gemDocNotesCount" w:val="2"/>
    <w:docVar w:name="gemVerNotesCount" w:val="2"/>
    <w:docVar w:name="gemVN1|BANKSC|18 June 2020 11:55:17" w:val="1|1"/>
    <w:docVar w:name="gemVN2|BANKSC|18 June 2020 11:55:22" w:val="1|2"/>
  </w:docVars>
  <w:rsids>
    <w:rsidRoot w:val="00825248"/>
    <w:rsid w:val="00027D24"/>
    <w:rsid w:val="00034784"/>
    <w:rsid w:val="000833BE"/>
    <w:rsid w:val="00094413"/>
    <w:rsid w:val="000B22B5"/>
    <w:rsid w:val="000B77C5"/>
    <w:rsid w:val="000E478C"/>
    <w:rsid w:val="000F44A0"/>
    <w:rsid w:val="0011196C"/>
    <w:rsid w:val="001F0D29"/>
    <w:rsid w:val="001F18F8"/>
    <w:rsid w:val="001F1F12"/>
    <w:rsid w:val="002972F3"/>
    <w:rsid w:val="002B634A"/>
    <w:rsid w:val="00314EE9"/>
    <w:rsid w:val="00357675"/>
    <w:rsid w:val="00363375"/>
    <w:rsid w:val="00385F8C"/>
    <w:rsid w:val="003F1B96"/>
    <w:rsid w:val="00422F7C"/>
    <w:rsid w:val="004C1A79"/>
    <w:rsid w:val="004D771C"/>
    <w:rsid w:val="00512EE7"/>
    <w:rsid w:val="00530884"/>
    <w:rsid w:val="005D7AD1"/>
    <w:rsid w:val="005E7151"/>
    <w:rsid w:val="005F58D8"/>
    <w:rsid w:val="00725293"/>
    <w:rsid w:val="00796E40"/>
    <w:rsid w:val="007B6213"/>
    <w:rsid w:val="007B7C1B"/>
    <w:rsid w:val="007D683D"/>
    <w:rsid w:val="00825248"/>
    <w:rsid w:val="00840BAF"/>
    <w:rsid w:val="00855B77"/>
    <w:rsid w:val="00861A49"/>
    <w:rsid w:val="00912C82"/>
    <w:rsid w:val="00970BE5"/>
    <w:rsid w:val="009C4D17"/>
    <w:rsid w:val="009F1270"/>
    <w:rsid w:val="00A12DB7"/>
    <w:rsid w:val="00A416F2"/>
    <w:rsid w:val="00A51AEE"/>
    <w:rsid w:val="00AB7442"/>
    <w:rsid w:val="00B311A7"/>
    <w:rsid w:val="00B60912"/>
    <w:rsid w:val="00B74B39"/>
    <w:rsid w:val="00B83F8F"/>
    <w:rsid w:val="00C35880"/>
    <w:rsid w:val="00C83F8E"/>
    <w:rsid w:val="00C94687"/>
    <w:rsid w:val="00D1327E"/>
    <w:rsid w:val="00E157ED"/>
    <w:rsid w:val="00E15C9C"/>
    <w:rsid w:val="00E27AA1"/>
    <w:rsid w:val="00E524D4"/>
    <w:rsid w:val="00F04E1F"/>
    <w:rsid w:val="00F53CCD"/>
    <w:rsid w:val="00F65D49"/>
    <w:rsid w:val="00F675D5"/>
    <w:rsid w:val="00FE2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D685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2024-10-24T09:23:00Z</dcterms:created>
  <dcterms:modified xsi:type="dcterms:W3CDTF">2024-11-11T14:48:00Z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8a1f3919-a97d-4f0b-8295-d2b620fc059d</vt:lpwstr>
  </property>
</Properties>
</file>